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4A913" w14:textId="41B62A80" w:rsidR="00567E7B" w:rsidRPr="00BC4649" w:rsidRDefault="001C7C0F" w:rsidP="00B63F8C">
      <w:pPr>
        <w:jc w:val="center"/>
        <w:rPr>
          <w:rFonts w:ascii="Bahnschrift SemiBold" w:hAnsi="Bahnschrift SemiBold"/>
          <w:sz w:val="32"/>
          <w:szCs w:val="32"/>
        </w:rPr>
      </w:pPr>
      <w:r w:rsidRPr="00BC4649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3E08404" wp14:editId="6F84B8B1">
            <wp:simplePos x="0" y="0"/>
            <wp:positionH relativeFrom="column">
              <wp:posOffset>4389755</wp:posOffset>
            </wp:positionH>
            <wp:positionV relativeFrom="paragraph">
              <wp:posOffset>1905</wp:posOffset>
            </wp:positionV>
            <wp:extent cx="1631950" cy="2176145"/>
            <wp:effectExtent l="0" t="0" r="6350" b="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217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3F8C" w:rsidRPr="00BC4649">
        <w:rPr>
          <w:rFonts w:ascii="Bahnschrift SemiBold" w:hAnsi="Bahnschrift SemiBold"/>
          <w:sz w:val="32"/>
          <w:szCs w:val="32"/>
        </w:rPr>
        <w:t xml:space="preserve">Maandprogramma </w:t>
      </w:r>
      <w:proofErr w:type="spellStart"/>
      <w:r w:rsidR="00B63F8C" w:rsidRPr="00BC4649">
        <w:rPr>
          <w:rFonts w:ascii="Bahnschrift SemiBold" w:hAnsi="Bahnschrift SemiBold"/>
          <w:sz w:val="32"/>
          <w:szCs w:val="32"/>
        </w:rPr>
        <w:t>rakwi</w:t>
      </w:r>
      <w:proofErr w:type="spellEnd"/>
      <w:r w:rsidR="00B63F8C" w:rsidRPr="00BC4649">
        <w:rPr>
          <w:rFonts w:ascii="Bahnschrift SemiBold" w:hAnsi="Bahnschrift SemiBold"/>
          <w:sz w:val="32"/>
          <w:szCs w:val="32"/>
        </w:rPr>
        <w:t xml:space="preserve"> </w:t>
      </w:r>
    </w:p>
    <w:p w14:paraId="4B86C9E1" w14:textId="6901E72F" w:rsidR="00A412F7" w:rsidRPr="00BC4649" w:rsidRDefault="00B63F8C" w:rsidP="00403A34">
      <w:pPr>
        <w:jc w:val="center"/>
        <w:rPr>
          <w:rFonts w:ascii="Bahnschrift SemiBold" w:hAnsi="Bahnschrift SemiBold"/>
          <w:sz w:val="32"/>
          <w:szCs w:val="32"/>
        </w:rPr>
      </w:pPr>
      <w:r w:rsidRPr="00BC4649">
        <w:rPr>
          <w:rFonts w:ascii="Bahnschrift SemiBold" w:hAnsi="Bahnschrift SemiBold"/>
          <w:sz w:val="32"/>
          <w:szCs w:val="32"/>
        </w:rPr>
        <w:t xml:space="preserve">September- </w:t>
      </w:r>
      <w:r w:rsidR="00A412F7" w:rsidRPr="00BC4649">
        <w:rPr>
          <w:rFonts w:ascii="Bahnschrift SemiBold" w:hAnsi="Bahnschrift SemiBold"/>
          <w:sz w:val="32"/>
          <w:szCs w:val="32"/>
        </w:rPr>
        <w:t>O</w:t>
      </w:r>
      <w:r w:rsidRPr="00BC4649">
        <w:rPr>
          <w:rFonts w:ascii="Bahnschrift SemiBold" w:hAnsi="Bahnschrift SemiBold"/>
          <w:sz w:val="32"/>
          <w:szCs w:val="32"/>
        </w:rPr>
        <w:t>ktober</w:t>
      </w:r>
    </w:p>
    <w:p w14:paraId="2A7C010F" w14:textId="0A86650C" w:rsidR="00A412F7" w:rsidRDefault="00A412F7" w:rsidP="00A412F7"/>
    <w:p w14:paraId="72417623" w14:textId="750E53EA" w:rsidR="00A412F7" w:rsidRPr="002B7BF5" w:rsidRDefault="00A412F7" w:rsidP="00A412F7">
      <w:pPr>
        <w:rPr>
          <w:color w:val="FF0000"/>
        </w:rPr>
      </w:pPr>
      <w:r w:rsidRPr="002B7BF5">
        <w:rPr>
          <w:b/>
          <w:bCs/>
        </w:rPr>
        <w:t>17 september:</w:t>
      </w:r>
      <w:r w:rsidRPr="002B7BF5">
        <w:t xml:space="preserve"> Klaar om te starten aan het mega gekke </w:t>
      </w:r>
      <w:proofErr w:type="spellStart"/>
      <w:r w:rsidRPr="002B7BF5">
        <w:t>chirojaar</w:t>
      </w:r>
      <w:proofErr w:type="spellEnd"/>
      <w:r w:rsidRPr="002B7BF5">
        <w:t xml:space="preserve">? Wij hebben er alvast ongelooflijk veel zin in! Maar wie zijn jullie? En wie is jullie leiding? Laten we elkaar vandaag al spelend beter leren kennen! </w:t>
      </w:r>
    </w:p>
    <w:p w14:paraId="545E06D0" w14:textId="77777777" w:rsidR="00A412F7" w:rsidRPr="002B7BF5" w:rsidRDefault="00A412F7" w:rsidP="00A412F7"/>
    <w:p w14:paraId="2643BAA4" w14:textId="4722317E" w:rsidR="00A412F7" w:rsidRPr="002B7BF5" w:rsidRDefault="00403A34" w:rsidP="00A412F7">
      <w:r w:rsidRPr="002B7BF5">
        <w:rPr>
          <w:b/>
          <w:bCs/>
        </w:rPr>
        <w:t>24 september :</w:t>
      </w:r>
      <w:r w:rsidR="00D0610F" w:rsidRPr="002B7BF5">
        <w:rPr>
          <w:b/>
          <w:bCs/>
        </w:rPr>
        <w:t xml:space="preserve"> </w:t>
      </w:r>
      <w:r w:rsidR="00A33357" w:rsidRPr="002B7BF5">
        <w:t xml:space="preserve">1 volledig leven doorlopen in 1 namiddag? Ja dat kan zeker! Vandaag starten jullie als baby en groeien jullie op tot oudjes! </w:t>
      </w:r>
    </w:p>
    <w:p w14:paraId="05D17B0E" w14:textId="77777777" w:rsidR="00A33357" w:rsidRPr="002B7BF5" w:rsidRDefault="00A33357" w:rsidP="00A412F7"/>
    <w:p w14:paraId="565449B3" w14:textId="69C7C69E" w:rsidR="00A412F7" w:rsidRDefault="00403A34" w:rsidP="00A412F7">
      <w:pPr>
        <w:rPr>
          <w:color w:val="FF0000"/>
        </w:rPr>
      </w:pPr>
      <w:r w:rsidRPr="002B7BF5">
        <w:rPr>
          <w:b/>
          <w:bCs/>
        </w:rPr>
        <w:t>1 oktober :</w:t>
      </w:r>
      <w:r w:rsidRPr="002B7BF5">
        <w:t xml:space="preserve"> </w:t>
      </w:r>
      <w:r w:rsidR="00D0610F" w:rsidRPr="002B7BF5">
        <w:t xml:space="preserve">Wie o wie is de </w:t>
      </w:r>
      <w:r w:rsidR="00A33357" w:rsidRPr="002B7BF5">
        <w:t xml:space="preserve">enige echte </w:t>
      </w:r>
      <w:r w:rsidR="00D0610F" w:rsidRPr="002B7BF5">
        <w:t xml:space="preserve">homo </w:t>
      </w:r>
      <w:proofErr w:type="spellStart"/>
      <w:r w:rsidR="00D0610F" w:rsidRPr="002B7BF5">
        <w:t>universalis</w:t>
      </w:r>
      <w:proofErr w:type="spellEnd"/>
      <w:r w:rsidR="00D0610F" w:rsidRPr="002B7BF5">
        <w:t xml:space="preserve"> van de </w:t>
      </w:r>
      <w:proofErr w:type="spellStart"/>
      <w:r w:rsidR="00D0610F" w:rsidRPr="002B7BF5">
        <w:t>rakwi</w:t>
      </w:r>
      <w:proofErr w:type="spellEnd"/>
      <w:r w:rsidR="00D0610F" w:rsidRPr="002B7BF5">
        <w:t>? Daar komen we vandaag achter</w:t>
      </w:r>
      <w:r w:rsidR="00A33357" w:rsidRPr="002B7BF5">
        <w:t>!</w:t>
      </w:r>
    </w:p>
    <w:p w14:paraId="29F7451E" w14:textId="77777777" w:rsidR="00936B8B" w:rsidRPr="00936B8B" w:rsidRDefault="00936B8B" w:rsidP="00A412F7">
      <w:pPr>
        <w:rPr>
          <w:color w:val="FF0000"/>
        </w:rPr>
      </w:pPr>
    </w:p>
    <w:p w14:paraId="7A9C3529" w14:textId="648768E6" w:rsidR="00A412F7" w:rsidRPr="002B7BF5" w:rsidRDefault="00C26CEC" w:rsidP="00A412F7">
      <w:r w:rsidRPr="002B7BF5">
        <w:rPr>
          <w:b/>
          <w:bCs/>
        </w:rPr>
        <w:t>8 oktober:</w:t>
      </w:r>
      <w:r w:rsidRPr="002B7BF5">
        <w:t xml:space="preserve"> We moeten jullie teleurstellen, vandaag geven wij GEEN CHIRO. Jullie zijn wel allen welkom op ons druppelkot in de pastorijtuin van </w:t>
      </w:r>
      <w:proofErr w:type="spellStart"/>
      <w:r w:rsidRPr="002B7BF5">
        <w:t>Serskamp</w:t>
      </w:r>
      <w:proofErr w:type="spellEnd"/>
      <w:r w:rsidRPr="002B7BF5">
        <w:t xml:space="preserve">! Volgende week staan we opnieuw paraat om jullie te entertainen </w:t>
      </w:r>
      <w:r w:rsidRPr="002B7BF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5B05DA1" w14:textId="77777777" w:rsidR="00A412F7" w:rsidRPr="002B7BF5" w:rsidRDefault="00A412F7" w:rsidP="00A412F7"/>
    <w:p w14:paraId="554D2D99" w14:textId="08AB6B39" w:rsidR="00A412F7" w:rsidRDefault="00D0610F" w:rsidP="00A412F7">
      <w:pPr>
        <w:rPr>
          <w:color w:val="FF0000"/>
        </w:rPr>
      </w:pPr>
      <w:r w:rsidRPr="002B7BF5">
        <w:rPr>
          <w:b/>
          <w:bCs/>
        </w:rPr>
        <w:t>15 oktober:</w:t>
      </w:r>
      <w:r w:rsidRPr="002B7BF5">
        <w:t xml:space="preserve"> </w:t>
      </w:r>
      <w:r w:rsidR="00A33357" w:rsidRPr="002B7BF5">
        <w:t>Het moment is aangebroken om</w:t>
      </w:r>
      <w:r w:rsidR="00F139BA" w:rsidRPr="002B7BF5">
        <w:t xml:space="preserve"> </w:t>
      </w:r>
      <w:r w:rsidR="00A33357" w:rsidRPr="002B7BF5">
        <w:t xml:space="preserve">te laten zien dat jullie echte </w:t>
      </w:r>
      <w:proofErr w:type="spellStart"/>
      <w:r w:rsidR="00A33357" w:rsidRPr="002B7BF5">
        <w:t>chirojongens</w:t>
      </w:r>
      <w:proofErr w:type="spellEnd"/>
      <w:r w:rsidR="00A33357" w:rsidRPr="002B7BF5">
        <w:t xml:space="preserve"> en </w:t>
      </w:r>
      <w:proofErr w:type="spellStart"/>
      <w:r w:rsidR="00A33357" w:rsidRPr="002B7BF5">
        <w:t>chiromeisjes</w:t>
      </w:r>
      <w:proofErr w:type="spellEnd"/>
      <w:r w:rsidR="00A33357" w:rsidRPr="002B7BF5">
        <w:t xml:space="preserve"> zijn!</w:t>
      </w:r>
      <w:r w:rsidR="00F139BA" w:rsidRPr="002B7BF5">
        <w:t xml:space="preserve"> We leven ons uit en spelen de enige echte </w:t>
      </w:r>
      <w:proofErr w:type="spellStart"/>
      <w:r w:rsidR="00F139BA" w:rsidRPr="002B7BF5">
        <w:t>chiroklassiekers</w:t>
      </w:r>
      <w:proofErr w:type="spellEnd"/>
      <w:r w:rsidR="00F139BA" w:rsidRPr="002B7BF5">
        <w:t>!</w:t>
      </w:r>
    </w:p>
    <w:p w14:paraId="4AC083CE" w14:textId="77777777" w:rsidR="00724B93" w:rsidRPr="00C35994" w:rsidRDefault="00724B93" w:rsidP="00A412F7">
      <w:pPr>
        <w:rPr>
          <w:color w:val="FF0000"/>
        </w:rPr>
      </w:pPr>
    </w:p>
    <w:p w14:paraId="0CDB2EF6" w14:textId="6FB27674" w:rsidR="00A412F7" w:rsidRPr="002B7BF5" w:rsidRDefault="00D0610F" w:rsidP="00A412F7">
      <w:pPr>
        <w:rPr>
          <w:color w:val="FF0000"/>
        </w:rPr>
      </w:pPr>
      <w:r w:rsidRPr="002B7BF5">
        <w:rPr>
          <w:b/>
          <w:bCs/>
        </w:rPr>
        <w:t>22 oktober:</w:t>
      </w:r>
      <w:r w:rsidR="002B0A93" w:rsidRPr="002B7BF5">
        <w:t xml:space="preserve"> Trek jullie stevige schoenen aan want vandaag trekken we naar het bos! Hoe goed </w:t>
      </w:r>
      <w:r w:rsidR="00C3314E">
        <w:t>kunnen</w:t>
      </w:r>
      <w:r w:rsidR="002B0A93" w:rsidRPr="002B7BF5">
        <w:t xml:space="preserve"> jullie strategisch denken?</w:t>
      </w:r>
      <w:r w:rsidR="003823DB">
        <w:t xml:space="preserve"> </w:t>
      </w:r>
    </w:p>
    <w:p w14:paraId="4FA547D1" w14:textId="22675F92" w:rsidR="00A412F7" w:rsidRPr="002B7BF5" w:rsidRDefault="00E52FF0" w:rsidP="00A412F7">
      <w:r>
        <w:rPr>
          <w:rFonts w:ascii="Chiller" w:hAnsi="Chiller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884ADC2" wp14:editId="058EABBD">
            <wp:simplePos x="0" y="0"/>
            <wp:positionH relativeFrom="column">
              <wp:posOffset>4192905</wp:posOffset>
            </wp:positionH>
            <wp:positionV relativeFrom="paragraph">
              <wp:posOffset>33020</wp:posOffset>
            </wp:positionV>
            <wp:extent cx="2202815" cy="1468120"/>
            <wp:effectExtent l="0" t="0" r="6985" b="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815" cy="146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BBDC5" w14:textId="5871D78F" w:rsidR="00403A34" w:rsidRPr="002B7BF5" w:rsidRDefault="00403A34" w:rsidP="00A412F7">
      <w:pPr>
        <w:rPr>
          <w:rFonts w:ascii="Chiller" w:hAnsi="Chiller"/>
          <w:sz w:val="28"/>
          <w:szCs w:val="28"/>
        </w:rPr>
      </w:pPr>
      <w:r w:rsidRPr="002B7BF5">
        <w:rPr>
          <w:b/>
          <w:bCs/>
        </w:rPr>
        <w:t>29 oktober:</w:t>
      </w:r>
      <w:r w:rsidRPr="002B7BF5">
        <w:t xml:space="preserve">  </w:t>
      </w:r>
      <w:r w:rsidRPr="002B7BF5">
        <w:rPr>
          <w:rFonts w:ascii="Chiller" w:hAnsi="Chiller"/>
          <w:sz w:val="28"/>
          <w:szCs w:val="28"/>
        </w:rPr>
        <w:t xml:space="preserve">Haal jullie stapschoenen en griezelige kostuums maar boven want vandaag is het </w:t>
      </w:r>
      <w:proofErr w:type="spellStart"/>
      <w:r w:rsidRPr="002B7BF5">
        <w:rPr>
          <w:rFonts w:ascii="Chiller" w:hAnsi="Chiller"/>
          <w:sz w:val="28"/>
          <w:szCs w:val="28"/>
        </w:rPr>
        <w:t>halloweentocht</w:t>
      </w:r>
      <w:proofErr w:type="spellEnd"/>
      <w:r w:rsidRPr="002B7BF5">
        <w:rPr>
          <w:rFonts w:ascii="Chiller" w:hAnsi="Chiller"/>
          <w:sz w:val="28"/>
          <w:szCs w:val="28"/>
        </w:rPr>
        <w:t xml:space="preserve"> ! </w:t>
      </w:r>
      <w:r w:rsidR="00D0610F" w:rsidRPr="002B7BF5">
        <w:rPr>
          <w:rFonts w:ascii="Chiller" w:hAnsi="Chiller"/>
          <w:sz w:val="28"/>
          <w:szCs w:val="28"/>
        </w:rPr>
        <w:t>Hopelijk zijn jullie niet al te bang in het donker…</w:t>
      </w:r>
    </w:p>
    <w:p w14:paraId="12C0FC76" w14:textId="47BB953A" w:rsidR="00A412F7" w:rsidRPr="002B7BF5" w:rsidRDefault="00403A34" w:rsidP="00403A34">
      <w:pPr>
        <w:ind w:left="708"/>
        <w:rPr>
          <w:rFonts w:ascii="Chiller" w:hAnsi="Chiller"/>
          <w:sz w:val="28"/>
          <w:szCs w:val="28"/>
        </w:rPr>
      </w:pPr>
      <w:r w:rsidRPr="002B7BF5">
        <w:rPr>
          <w:rFonts w:cstheme="minorHAnsi"/>
          <w:b/>
          <w:bCs/>
        </w:rPr>
        <w:t>Belangrijk</w:t>
      </w:r>
      <w:r w:rsidRPr="002B7BF5">
        <w:rPr>
          <w:rFonts w:cstheme="minorHAnsi"/>
        </w:rPr>
        <w:t xml:space="preserve">: De tocht zal plaatvinden </w:t>
      </w:r>
      <w:r w:rsidR="00D0610F" w:rsidRPr="002B7BF5">
        <w:rPr>
          <w:rFonts w:cstheme="minorHAnsi"/>
        </w:rPr>
        <w:t>in</w:t>
      </w:r>
      <w:r w:rsidRPr="002B7BF5">
        <w:rPr>
          <w:rFonts w:cstheme="minorHAnsi"/>
        </w:rPr>
        <w:t xml:space="preserve"> de avond! Verdere informatie </w:t>
      </w:r>
      <w:r w:rsidR="00D0610F" w:rsidRPr="002B7BF5">
        <w:rPr>
          <w:rFonts w:cstheme="minorHAnsi"/>
        </w:rPr>
        <w:t xml:space="preserve">hierover </w:t>
      </w:r>
      <w:r w:rsidRPr="002B7BF5">
        <w:rPr>
          <w:rFonts w:cstheme="minorHAnsi"/>
        </w:rPr>
        <w:t>volgt later</w:t>
      </w:r>
      <w:r w:rsidR="00D0610F" w:rsidRPr="002B7BF5">
        <w:rPr>
          <w:rFonts w:cstheme="minorHAnsi"/>
        </w:rPr>
        <w:t>.</w:t>
      </w:r>
    </w:p>
    <w:p w14:paraId="08D82B2A" w14:textId="77777777" w:rsidR="00A412F7" w:rsidRPr="002B7BF5" w:rsidRDefault="00A412F7" w:rsidP="00A412F7">
      <w:pPr>
        <w:rPr>
          <w:rFonts w:cstheme="minorHAnsi"/>
          <w:sz w:val="22"/>
          <w:szCs w:val="22"/>
        </w:rPr>
      </w:pPr>
    </w:p>
    <w:p w14:paraId="7DDD5930" w14:textId="4333AA65" w:rsidR="00B63F8C" w:rsidRPr="002B7BF5" w:rsidRDefault="00A61224" w:rsidP="00B63F8C">
      <w:pPr>
        <w:rPr>
          <w:rFonts w:cstheme="minorHAnsi"/>
        </w:rPr>
      </w:pPr>
      <w:r w:rsidRPr="002B7BF5">
        <w:rPr>
          <w:rFonts w:cstheme="minorHAnsi"/>
        </w:rPr>
        <w:t>Indien jullie vragen of opmerkingen hebben kunnen jullie ons altijd bereiken via ons e-mailadres (Rakwi.serskamputlook.com)</w:t>
      </w:r>
      <w:r w:rsidR="002B0A93" w:rsidRPr="002B7BF5">
        <w:rPr>
          <w:rFonts w:cstheme="minorHAnsi"/>
        </w:rPr>
        <w:t xml:space="preserve"> of via onze telefoonnummers.</w:t>
      </w:r>
    </w:p>
    <w:p w14:paraId="4B8B47CA" w14:textId="57BA3BC1" w:rsidR="002B0A93" w:rsidRPr="002B7BF5" w:rsidRDefault="00383E4D" w:rsidP="00B63F8C">
      <w:pPr>
        <w:rPr>
          <w:rFonts w:cstheme="minorHAnsi"/>
        </w:rPr>
      </w:pPr>
      <w:r w:rsidRPr="002B7BF5">
        <w:rPr>
          <w:rFonts w:cstheme="minorHAnsi"/>
        </w:rPr>
        <w:t>Tot zaterdag!</w:t>
      </w:r>
    </w:p>
    <w:p w14:paraId="191AFE24" w14:textId="3C611ADB" w:rsidR="00383E4D" w:rsidRPr="002B7BF5" w:rsidRDefault="00383E4D" w:rsidP="00B63F8C">
      <w:pPr>
        <w:rPr>
          <w:rFonts w:cstheme="minorHAnsi"/>
        </w:rPr>
      </w:pPr>
      <w:r w:rsidRPr="002B7BF5">
        <w:rPr>
          <w:rFonts w:cstheme="minorHAnsi"/>
        </w:rPr>
        <w:lastRenderedPageBreak/>
        <w:t>Veel liefs jullie leiding</w:t>
      </w:r>
    </w:p>
    <w:p w14:paraId="14A65303" w14:textId="1B63C4EE" w:rsidR="00383E4D" w:rsidRPr="002B7BF5" w:rsidRDefault="00383E4D" w:rsidP="00B63F8C">
      <w:pPr>
        <w:rPr>
          <w:rFonts w:cstheme="minorHAnsi"/>
          <w:lang w:val="fr-FR"/>
        </w:rPr>
      </w:pPr>
      <w:r w:rsidRPr="002B7BF5">
        <w:rPr>
          <w:rFonts w:cstheme="minorHAnsi"/>
          <w:lang w:val="fr-FR"/>
        </w:rPr>
        <w:t>Niels (0495866756), Louise (0495415912), Tine</w:t>
      </w:r>
      <w:r w:rsidR="00D544CF" w:rsidRPr="002B7BF5">
        <w:rPr>
          <w:rFonts w:cstheme="minorHAnsi"/>
          <w:lang w:val="fr-FR"/>
        </w:rPr>
        <w:t xml:space="preserve"> </w:t>
      </w:r>
      <w:r w:rsidRPr="002B7BF5">
        <w:rPr>
          <w:rFonts w:cstheme="minorHAnsi"/>
          <w:lang w:val="fr-FR"/>
        </w:rPr>
        <w:t xml:space="preserve">(0472696399), </w:t>
      </w:r>
      <w:r w:rsidR="00CD0631" w:rsidRPr="002B7BF5">
        <w:rPr>
          <w:rFonts w:cstheme="minorHAnsi"/>
          <w:lang w:val="fr-FR"/>
        </w:rPr>
        <w:t>Bram</w:t>
      </w:r>
      <w:r w:rsidR="00D544CF" w:rsidRPr="002B7BF5">
        <w:rPr>
          <w:rFonts w:cstheme="minorHAnsi"/>
          <w:lang w:val="fr-FR"/>
        </w:rPr>
        <w:t xml:space="preserve"> </w:t>
      </w:r>
      <w:r w:rsidR="00CD0631" w:rsidRPr="002B7BF5">
        <w:rPr>
          <w:rFonts w:cstheme="minorHAnsi"/>
          <w:lang w:val="fr-FR"/>
        </w:rPr>
        <w:t>(0499918122), Camille</w:t>
      </w:r>
      <w:r w:rsidR="00D544CF" w:rsidRPr="002B7BF5">
        <w:rPr>
          <w:rFonts w:cstheme="minorHAnsi"/>
          <w:lang w:val="fr-FR"/>
        </w:rPr>
        <w:t xml:space="preserve"> </w:t>
      </w:r>
      <w:r w:rsidR="00CD0631" w:rsidRPr="002B7BF5">
        <w:rPr>
          <w:rFonts w:cstheme="minorHAnsi"/>
          <w:lang w:val="fr-FR"/>
        </w:rPr>
        <w:t>(</w:t>
      </w:r>
      <w:r w:rsidR="00D544CF" w:rsidRPr="002B7BF5">
        <w:rPr>
          <w:rFonts w:cstheme="minorHAnsi"/>
          <w:lang w:val="fr-FR"/>
        </w:rPr>
        <w:t xml:space="preserve">0468179357)  en Fleur </w:t>
      </w:r>
      <w:r w:rsidRPr="002B7BF5">
        <w:rPr>
          <w:rFonts w:cstheme="minorHAnsi"/>
          <w:lang w:val="fr-FR"/>
        </w:rPr>
        <w:t>(0484694835)</w:t>
      </w:r>
    </w:p>
    <w:sectPr w:rsidR="00383E4D" w:rsidRPr="002B7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F8C"/>
    <w:rsid w:val="001C7C0F"/>
    <w:rsid w:val="002B0A93"/>
    <w:rsid w:val="002B7BF5"/>
    <w:rsid w:val="003823DB"/>
    <w:rsid w:val="00383E4D"/>
    <w:rsid w:val="00403A34"/>
    <w:rsid w:val="00404A7C"/>
    <w:rsid w:val="00724B93"/>
    <w:rsid w:val="00936B8B"/>
    <w:rsid w:val="00A33357"/>
    <w:rsid w:val="00A412F7"/>
    <w:rsid w:val="00A61224"/>
    <w:rsid w:val="00A8530F"/>
    <w:rsid w:val="00AC0140"/>
    <w:rsid w:val="00B63F8C"/>
    <w:rsid w:val="00B95CFE"/>
    <w:rsid w:val="00BC4649"/>
    <w:rsid w:val="00C26CEC"/>
    <w:rsid w:val="00C3314E"/>
    <w:rsid w:val="00C35994"/>
    <w:rsid w:val="00CD0631"/>
    <w:rsid w:val="00D0610F"/>
    <w:rsid w:val="00D544CF"/>
    <w:rsid w:val="00E52FF0"/>
    <w:rsid w:val="00F1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E35D9"/>
  <w15:chartTrackingRefBased/>
  <w15:docId w15:val="{73968414-A4FC-49E4-9D11-94259F42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A412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412F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Van Acker</dc:creator>
  <cp:keywords/>
  <dc:description/>
  <cp:lastModifiedBy>Tijs Baeyens</cp:lastModifiedBy>
  <cp:revision>2</cp:revision>
  <dcterms:created xsi:type="dcterms:W3CDTF">2022-09-30T07:37:00Z</dcterms:created>
  <dcterms:modified xsi:type="dcterms:W3CDTF">2022-09-30T07:37:00Z</dcterms:modified>
</cp:coreProperties>
</file>